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4372" w14:textId="77777777" w:rsidR="009821B5" w:rsidRPr="00F02A24" w:rsidRDefault="009821B5" w:rsidP="009821B5">
      <w:pPr>
        <w:rPr>
          <w:b/>
        </w:rPr>
      </w:pPr>
      <w:bookmarkStart w:id="0" w:name="_GoBack"/>
      <w:bookmarkEnd w:id="0"/>
    </w:p>
    <w:p w14:paraId="4858255C" w14:textId="77777777" w:rsidR="009821B5" w:rsidRPr="00F02A24" w:rsidRDefault="00AF19CB" w:rsidP="009821B5">
      <w:pPr>
        <w:rPr>
          <w:b/>
        </w:rPr>
      </w:pPr>
      <w:r w:rsidRPr="00F02A24">
        <w:rPr>
          <w:b/>
        </w:rPr>
        <w:t>“JFH” MOTION COMIC WINS ACCOLADE COMPETITION</w:t>
      </w:r>
    </w:p>
    <w:p w14:paraId="789E160E" w14:textId="77777777" w:rsidR="009821B5" w:rsidRPr="00F02A24" w:rsidRDefault="009821B5" w:rsidP="009821B5">
      <w:pPr>
        <w:rPr>
          <w:b/>
        </w:rPr>
      </w:pPr>
    </w:p>
    <w:p w14:paraId="63C11CE8" w14:textId="77777777" w:rsidR="00AF19CB" w:rsidRPr="00F02A24" w:rsidRDefault="00567C21" w:rsidP="00AF19CB">
      <w:pPr>
        <w:pStyle w:val="NormalWeb"/>
        <w:spacing w:before="2" w:after="2"/>
        <w:rPr>
          <w:rFonts w:asciiTheme="minorHAnsi" w:hAnsiTheme="minorHAnsi"/>
          <w:sz w:val="24"/>
        </w:rPr>
      </w:pPr>
      <w:r w:rsidRPr="00F02A24">
        <w:rPr>
          <w:rFonts w:asciiTheme="minorHAnsi" w:hAnsiTheme="minorHAnsi"/>
          <w:b/>
          <w:sz w:val="24"/>
        </w:rPr>
        <w:t>New York, NY –</w:t>
      </w:r>
      <w:r w:rsidR="00343357">
        <w:rPr>
          <w:rFonts w:asciiTheme="minorHAnsi" w:hAnsiTheme="minorHAnsi"/>
          <w:b/>
          <w:sz w:val="24"/>
        </w:rPr>
        <w:t xml:space="preserve"> April 23</w:t>
      </w:r>
      <w:r w:rsidR="009821B5" w:rsidRPr="00F02A24">
        <w:rPr>
          <w:rFonts w:asciiTheme="minorHAnsi" w:hAnsiTheme="minorHAnsi"/>
          <w:b/>
          <w:sz w:val="24"/>
        </w:rPr>
        <w:t xml:space="preserve">, 2014 </w:t>
      </w:r>
      <w:r w:rsidR="00093449">
        <w:rPr>
          <w:rFonts w:asciiTheme="minorHAnsi" w:hAnsiTheme="minorHAnsi"/>
          <w:sz w:val="24"/>
        </w:rPr>
        <w:t>–</w:t>
      </w:r>
      <w:r w:rsidR="009821B5" w:rsidRPr="00F02A24">
        <w:rPr>
          <w:rFonts w:asciiTheme="minorHAnsi" w:hAnsiTheme="minorHAnsi"/>
          <w:sz w:val="24"/>
        </w:rPr>
        <w:t xml:space="preserve"> </w:t>
      </w:r>
      <w:r w:rsidR="00093449">
        <w:rPr>
          <w:rFonts w:asciiTheme="minorHAnsi" w:hAnsiTheme="minorHAnsi"/>
          <w:sz w:val="24"/>
        </w:rPr>
        <w:t xml:space="preserve">Willow Road Animation on behalf of </w:t>
      </w:r>
      <w:r w:rsidR="00AF19CB" w:rsidRPr="00F02A24">
        <w:rPr>
          <w:rFonts w:asciiTheme="minorHAnsi" w:hAnsiTheme="minorHAnsi"/>
          <w:sz w:val="24"/>
        </w:rPr>
        <w:t xml:space="preserve">Creative Impulse Entertainment (CIE) has won a prestigious </w:t>
      </w:r>
      <w:r w:rsidR="00AF19CB" w:rsidRPr="00F02A24">
        <w:rPr>
          <w:rFonts w:asciiTheme="minorHAnsi" w:hAnsiTheme="minorHAnsi"/>
          <w:i/>
          <w:sz w:val="24"/>
        </w:rPr>
        <w:t>Award of Merit</w:t>
      </w:r>
      <w:r w:rsidR="00AF19CB" w:rsidRPr="00F02A24">
        <w:rPr>
          <w:rFonts w:asciiTheme="minorHAnsi" w:hAnsiTheme="minorHAnsi"/>
          <w:sz w:val="24"/>
        </w:rPr>
        <w:t xml:space="preserve"> for Animation from The Accolade Competition. The award was given for CIE's motion comic animation, </w:t>
      </w:r>
      <w:r w:rsidR="00AF19CB" w:rsidRPr="00F02A24">
        <w:rPr>
          <w:rFonts w:asciiTheme="minorHAnsi" w:hAnsiTheme="minorHAnsi"/>
          <w:b/>
          <w:sz w:val="24"/>
        </w:rPr>
        <w:t>"JFH: Justice-For-Hire"</w:t>
      </w:r>
      <w:r w:rsidR="00AF19CB" w:rsidRPr="00F02A24">
        <w:rPr>
          <w:rFonts w:asciiTheme="minorHAnsi" w:hAnsiTheme="minorHAnsi"/>
          <w:sz w:val="24"/>
        </w:rPr>
        <w:t>, which was adapted from the critically acclaimed, original MMA comic book series of the same name.</w:t>
      </w:r>
    </w:p>
    <w:p w14:paraId="027EDA02" w14:textId="77777777" w:rsidR="00AF19CB" w:rsidRPr="00F02A24" w:rsidRDefault="00AF19CB" w:rsidP="00AF19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77E3D84" w14:textId="77777777" w:rsidR="00AF19CB" w:rsidRPr="00F02A24" w:rsidRDefault="00AF19CB" w:rsidP="00AF19CB">
      <w:pPr>
        <w:pStyle w:val="NormalWeb"/>
        <w:spacing w:before="2" w:after="2"/>
        <w:rPr>
          <w:rFonts w:asciiTheme="minorHAnsi" w:hAnsiTheme="minorHAnsi"/>
          <w:sz w:val="24"/>
        </w:rPr>
      </w:pPr>
      <w:proofErr w:type="gramStart"/>
      <w:r w:rsidRPr="00F02A24">
        <w:rPr>
          <w:rFonts w:asciiTheme="minorHAnsi" w:hAnsiTheme="minorHAnsi"/>
          <w:sz w:val="24"/>
        </w:rPr>
        <w:t xml:space="preserve">The </w:t>
      </w:r>
      <w:r w:rsidR="007C503F" w:rsidRPr="00F02A24">
        <w:rPr>
          <w:rFonts w:asciiTheme="minorHAnsi" w:hAnsiTheme="minorHAnsi"/>
          <w:sz w:val="24"/>
        </w:rPr>
        <w:t xml:space="preserve">motion </w:t>
      </w:r>
      <w:r w:rsidRPr="00F02A24">
        <w:rPr>
          <w:rFonts w:asciiTheme="minorHAnsi" w:hAnsiTheme="minorHAnsi"/>
          <w:sz w:val="24"/>
        </w:rPr>
        <w:t xml:space="preserve">comic was directed by </w:t>
      </w:r>
      <w:r w:rsidR="00A13733" w:rsidRPr="00F02A24">
        <w:rPr>
          <w:rFonts w:asciiTheme="minorHAnsi" w:hAnsiTheme="minorHAnsi"/>
          <w:b/>
          <w:sz w:val="24"/>
        </w:rPr>
        <w:t>“JFH”</w:t>
      </w:r>
      <w:r w:rsidR="00A13733" w:rsidRPr="00F02A24">
        <w:rPr>
          <w:rFonts w:asciiTheme="minorHAnsi" w:hAnsiTheme="minorHAnsi"/>
          <w:sz w:val="24"/>
        </w:rPr>
        <w:t xml:space="preserve"> </w:t>
      </w:r>
      <w:r w:rsidRPr="00F02A24">
        <w:rPr>
          <w:rFonts w:asciiTheme="minorHAnsi" w:hAnsiTheme="minorHAnsi"/>
          <w:sz w:val="24"/>
        </w:rPr>
        <w:t xml:space="preserve">co-creator Jan </w:t>
      </w:r>
      <w:proofErr w:type="spellStart"/>
      <w:r w:rsidRPr="00F02A24">
        <w:rPr>
          <w:rFonts w:asciiTheme="minorHAnsi" w:hAnsiTheme="minorHAnsi"/>
          <w:sz w:val="24"/>
        </w:rPr>
        <w:t>Lucanus</w:t>
      </w:r>
      <w:proofErr w:type="spellEnd"/>
      <w:r w:rsidR="007C503F" w:rsidRPr="00F02A24">
        <w:rPr>
          <w:rFonts w:asciiTheme="minorHAnsi" w:hAnsiTheme="minorHAnsi"/>
          <w:sz w:val="24"/>
        </w:rPr>
        <w:t xml:space="preserve"> and </w:t>
      </w:r>
      <w:r w:rsidRPr="00F02A24">
        <w:rPr>
          <w:rFonts w:asciiTheme="minorHAnsi" w:hAnsiTheme="minorHAnsi"/>
          <w:sz w:val="24"/>
        </w:rPr>
        <w:t xml:space="preserve">features artwork by veteran Spanish artist Antonio </w:t>
      </w:r>
      <w:proofErr w:type="spellStart"/>
      <w:r w:rsidRPr="00F02A24">
        <w:rPr>
          <w:rFonts w:asciiTheme="minorHAnsi" w:hAnsiTheme="minorHAnsi"/>
          <w:sz w:val="24"/>
        </w:rPr>
        <w:t>Rojo</w:t>
      </w:r>
      <w:proofErr w:type="spellEnd"/>
      <w:proofErr w:type="gramEnd"/>
      <w:r w:rsidRPr="00F02A24">
        <w:rPr>
          <w:rFonts w:asciiTheme="minorHAnsi" w:hAnsiTheme="minorHAnsi"/>
          <w:sz w:val="24"/>
        </w:rPr>
        <w:t xml:space="preserve">. </w:t>
      </w:r>
      <w:r w:rsidR="0084444A">
        <w:rPr>
          <w:rFonts w:asciiTheme="minorHAnsi" w:hAnsiTheme="minorHAnsi"/>
          <w:sz w:val="24"/>
        </w:rPr>
        <w:t>Animator Zach Shelton and</w:t>
      </w:r>
      <w:r w:rsidRPr="00F02A24">
        <w:rPr>
          <w:rFonts w:asciiTheme="minorHAnsi" w:hAnsiTheme="minorHAnsi"/>
          <w:sz w:val="24"/>
        </w:rPr>
        <w:t xml:space="preserve"> creative partner Melissa Hensley (both of Willow Roa</w:t>
      </w:r>
      <w:r w:rsidR="00A72DCC" w:rsidRPr="00F02A24">
        <w:rPr>
          <w:rFonts w:asciiTheme="minorHAnsi" w:hAnsiTheme="minorHAnsi"/>
          <w:sz w:val="24"/>
        </w:rPr>
        <w:t>d Animation)</w:t>
      </w:r>
      <w:r w:rsidRPr="00F02A24">
        <w:rPr>
          <w:rFonts w:asciiTheme="minorHAnsi" w:hAnsiTheme="minorHAnsi"/>
          <w:sz w:val="24"/>
        </w:rPr>
        <w:t xml:space="preserve"> utilized cutting-edge 3D modeling and </w:t>
      </w:r>
      <w:proofErr w:type="spellStart"/>
      <w:r w:rsidRPr="00F02A24">
        <w:rPr>
          <w:rFonts w:asciiTheme="minorHAnsi" w:hAnsiTheme="minorHAnsi"/>
          <w:sz w:val="24"/>
        </w:rPr>
        <w:t>CrazyTalk</w:t>
      </w:r>
      <w:proofErr w:type="spellEnd"/>
      <w:r w:rsidRPr="00F02A24">
        <w:rPr>
          <w:rFonts w:asciiTheme="minorHAnsi" w:hAnsiTheme="minorHAnsi"/>
          <w:sz w:val="24"/>
        </w:rPr>
        <w:t xml:space="preserve"> Animator lip-sync technology from </w:t>
      </w:r>
      <w:proofErr w:type="spellStart"/>
      <w:r w:rsidRPr="00F02A24">
        <w:rPr>
          <w:rFonts w:asciiTheme="minorHAnsi" w:hAnsiTheme="minorHAnsi"/>
          <w:sz w:val="24"/>
        </w:rPr>
        <w:t>Reallusion</w:t>
      </w:r>
      <w:proofErr w:type="spellEnd"/>
      <w:r w:rsidRPr="00F02A24">
        <w:rPr>
          <w:rFonts w:asciiTheme="minorHAnsi" w:hAnsiTheme="minorHAnsi"/>
          <w:sz w:val="24"/>
        </w:rPr>
        <w:t>,</w:t>
      </w:r>
      <w:r w:rsidR="00982B37" w:rsidRPr="00F02A24">
        <w:rPr>
          <w:rFonts w:asciiTheme="minorHAnsi" w:hAnsiTheme="minorHAnsi"/>
          <w:sz w:val="24"/>
        </w:rPr>
        <w:t xml:space="preserve"> a vital partner on the project</w:t>
      </w:r>
      <w:r w:rsidRPr="00F02A24">
        <w:rPr>
          <w:rFonts w:asciiTheme="minorHAnsi" w:hAnsiTheme="minorHAnsi"/>
          <w:sz w:val="24"/>
        </w:rPr>
        <w:t>.</w:t>
      </w:r>
      <w:r w:rsidR="00EE2EE6" w:rsidRPr="00F02A24">
        <w:rPr>
          <w:rFonts w:asciiTheme="minorHAnsi" w:hAnsiTheme="minorHAnsi"/>
          <w:sz w:val="24"/>
        </w:rPr>
        <w:t xml:space="preserve"> Roundin</w:t>
      </w:r>
      <w:r w:rsidR="00343357">
        <w:rPr>
          <w:rFonts w:asciiTheme="minorHAnsi" w:hAnsiTheme="minorHAnsi"/>
          <w:sz w:val="24"/>
        </w:rPr>
        <w:t xml:space="preserve">g out </w:t>
      </w:r>
      <w:r w:rsidR="00EE2EE6" w:rsidRPr="00F02A24">
        <w:rPr>
          <w:rFonts w:asciiTheme="minorHAnsi" w:hAnsiTheme="minorHAnsi"/>
          <w:sz w:val="24"/>
        </w:rPr>
        <w:t xml:space="preserve">the piece is </w:t>
      </w:r>
      <w:proofErr w:type="spellStart"/>
      <w:r w:rsidR="00EE2EE6" w:rsidRPr="00F02A24">
        <w:rPr>
          <w:rFonts w:asciiTheme="minorHAnsi" w:hAnsiTheme="minorHAnsi"/>
          <w:sz w:val="24"/>
        </w:rPr>
        <w:t>Davide</w:t>
      </w:r>
      <w:proofErr w:type="spellEnd"/>
      <w:r w:rsidR="00EE2EE6" w:rsidRPr="00F02A24">
        <w:rPr>
          <w:rFonts w:asciiTheme="minorHAnsi" w:hAnsiTheme="minorHAnsi"/>
          <w:sz w:val="24"/>
        </w:rPr>
        <w:t xml:space="preserve"> </w:t>
      </w:r>
      <w:proofErr w:type="spellStart"/>
      <w:r w:rsidR="00EE2EE6" w:rsidRPr="00F02A24">
        <w:rPr>
          <w:rFonts w:asciiTheme="minorHAnsi" w:hAnsiTheme="minorHAnsi"/>
          <w:sz w:val="24"/>
        </w:rPr>
        <w:t>Berardi’s</w:t>
      </w:r>
      <w:proofErr w:type="spellEnd"/>
      <w:r w:rsidR="00EE2EE6" w:rsidRPr="00F02A24">
        <w:rPr>
          <w:rFonts w:asciiTheme="minorHAnsi" w:hAnsiTheme="minorHAnsi"/>
          <w:sz w:val="24"/>
        </w:rPr>
        <w:t xml:space="preserve"> compelling sound design and music score</w:t>
      </w:r>
      <w:r w:rsidR="00343357">
        <w:rPr>
          <w:rFonts w:asciiTheme="minorHAnsi" w:hAnsiTheme="minorHAnsi"/>
          <w:sz w:val="24"/>
        </w:rPr>
        <w:t xml:space="preserve"> with a theme co-produced by Sage Michael Music</w:t>
      </w:r>
      <w:r w:rsidR="00EE2EE6" w:rsidRPr="00F02A24">
        <w:rPr>
          <w:rFonts w:asciiTheme="minorHAnsi" w:hAnsiTheme="minorHAnsi"/>
          <w:sz w:val="24"/>
        </w:rPr>
        <w:t>.</w:t>
      </w:r>
    </w:p>
    <w:p w14:paraId="210AD30A" w14:textId="77777777" w:rsidR="001E2E30" w:rsidRPr="00F02A24" w:rsidRDefault="001E2E30" w:rsidP="00AF19CB">
      <w:pPr>
        <w:rPr>
          <w:szCs w:val="20"/>
        </w:rPr>
      </w:pPr>
    </w:p>
    <w:p w14:paraId="374EE832" w14:textId="77777777" w:rsidR="001E2E30" w:rsidRPr="00F02A24" w:rsidRDefault="00056014" w:rsidP="00AF19CB">
      <w:pPr>
        <w:rPr>
          <w:szCs w:val="20"/>
        </w:rPr>
      </w:pPr>
      <w:r w:rsidRPr="00F02A24">
        <w:rPr>
          <w:b/>
          <w:szCs w:val="20"/>
        </w:rPr>
        <w:t>“JFH”</w:t>
      </w:r>
      <w:r w:rsidR="00E723C3">
        <w:rPr>
          <w:szCs w:val="20"/>
        </w:rPr>
        <w:t xml:space="preserve"> co-p</w:t>
      </w:r>
      <w:r w:rsidRPr="00F02A24">
        <w:rPr>
          <w:szCs w:val="20"/>
        </w:rPr>
        <w:t>roducer Andrew Vannata comments on receiving the award, “This is great news for the entire</w:t>
      </w:r>
      <w:r w:rsidR="00F452BD" w:rsidRPr="00F02A24">
        <w:rPr>
          <w:szCs w:val="20"/>
        </w:rPr>
        <w:t xml:space="preserve"> CIE team</w:t>
      </w:r>
      <w:r w:rsidRPr="00F02A24">
        <w:rPr>
          <w:szCs w:val="20"/>
        </w:rPr>
        <w:t xml:space="preserve">. With the Silver </w:t>
      </w:r>
      <w:proofErr w:type="spellStart"/>
      <w:r w:rsidRPr="00F02A24">
        <w:rPr>
          <w:szCs w:val="20"/>
        </w:rPr>
        <w:t>Telly</w:t>
      </w:r>
      <w:proofErr w:type="spellEnd"/>
      <w:r w:rsidRPr="00F02A24">
        <w:rPr>
          <w:szCs w:val="20"/>
        </w:rPr>
        <w:t xml:space="preserve"> and Davey awards, this mak</w:t>
      </w:r>
      <w:r w:rsidR="0084444A">
        <w:rPr>
          <w:szCs w:val="20"/>
        </w:rPr>
        <w:t>es 3 victories in a row and is</w:t>
      </w:r>
      <w:r w:rsidRPr="00F02A24">
        <w:rPr>
          <w:szCs w:val="20"/>
        </w:rPr>
        <w:t xml:space="preserve"> true affirmation of the creativity and spirit inherent in CIE</w:t>
      </w:r>
      <w:r w:rsidR="00F452BD" w:rsidRPr="00F02A24">
        <w:rPr>
          <w:szCs w:val="20"/>
        </w:rPr>
        <w:t xml:space="preserve"> </w:t>
      </w:r>
      <w:r w:rsidRPr="00F02A24">
        <w:rPr>
          <w:szCs w:val="20"/>
        </w:rPr>
        <w:t>and its collaborators.</w:t>
      </w:r>
      <w:r w:rsidR="00420683" w:rsidRPr="00F02A24">
        <w:rPr>
          <w:szCs w:val="20"/>
        </w:rPr>
        <w:t>” Andrew continues,</w:t>
      </w:r>
      <w:r w:rsidR="000A40CC" w:rsidRPr="00F02A24">
        <w:rPr>
          <w:szCs w:val="20"/>
        </w:rPr>
        <w:t xml:space="preserve"> </w:t>
      </w:r>
      <w:r w:rsidR="00420683" w:rsidRPr="00F02A24">
        <w:rPr>
          <w:szCs w:val="20"/>
        </w:rPr>
        <w:t>“</w:t>
      </w:r>
      <w:r w:rsidR="00F452BD" w:rsidRPr="00F02A24">
        <w:rPr>
          <w:szCs w:val="20"/>
        </w:rPr>
        <w:t xml:space="preserve">And </w:t>
      </w:r>
      <w:r w:rsidR="000A40CC" w:rsidRPr="00F02A24">
        <w:rPr>
          <w:szCs w:val="20"/>
        </w:rPr>
        <w:t>I’m happy to announce that</w:t>
      </w:r>
      <w:r w:rsidR="00F452BD" w:rsidRPr="00F02A24">
        <w:rPr>
          <w:szCs w:val="20"/>
        </w:rPr>
        <w:t xml:space="preserve"> fans will soon have </w:t>
      </w:r>
      <w:r w:rsidR="000A40CC" w:rsidRPr="00F02A24">
        <w:rPr>
          <w:szCs w:val="20"/>
        </w:rPr>
        <w:t xml:space="preserve">more to look forward to from the </w:t>
      </w:r>
      <w:r w:rsidR="000A40CC" w:rsidRPr="00F02A24">
        <w:rPr>
          <w:b/>
          <w:szCs w:val="20"/>
        </w:rPr>
        <w:t>‘JFH’</w:t>
      </w:r>
      <w:r w:rsidR="00CF4953" w:rsidRPr="00F02A24">
        <w:rPr>
          <w:szCs w:val="20"/>
        </w:rPr>
        <w:t xml:space="preserve"> property, so stay tuned.</w:t>
      </w:r>
      <w:r w:rsidR="000A40CC" w:rsidRPr="00F02A24">
        <w:rPr>
          <w:szCs w:val="20"/>
        </w:rPr>
        <w:t>”</w:t>
      </w:r>
    </w:p>
    <w:p w14:paraId="692E9D87" w14:textId="77777777" w:rsidR="00A13733" w:rsidRPr="00F02A24" w:rsidRDefault="00A13733" w:rsidP="00AF19CB">
      <w:pPr>
        <w:rPr>
          <w:szCs w:val="20"/>
        </w:rPr>
      </w:pPr>
    </w:p>
    <w:p w14:paraId="3C5E3C4E" w14:textId="77777777" w:rsidR="00A13733" w:rsidRPr="00F02A24" w:rsidRDefault="00A13733" w:rsidP="00AF19CB">
      <w:pPr>
        <w:rPr>
          <w:szCs w:val="20"/>
        </w:rPr>
      </w:pPr>
      <w:r w:rsidRPr="00F02A24">
        <w:rPr>
          <w:szCs w:val="20"/>
        </w:rPr>
        <w:t xml:space="preserve">The Accolade recognizes film, television, videography and new media professionals who demonstrate exceptional achievement in craft and creativity, and those who produce standout entertainment or contribute to profound social change. </w:t>
      </w:r>
      <w:proofErr w:type="gramStart"/>
      <w:r w:rsidRPr="00F02A24">
        <w:rPr>
          <w:szCs w:val="20"/>
        </w:rPr>
        <w:t>Entries are judged by highly qualified professionals in the film and television industry</w:t>
      </w:r>
      <w:proofErr w:type="gramEnd"/>
      <w:r w:rsidRPr="00F02A24">
        <w:rPr>
          <w:szCs w:val="20"/>
        </w:rPr>
        <w:t>.</w:t>
      </w:r>
    </w:p>
    <w:p w14:paraId="063C4445" w14:textId="77777777" w:rsidR="00A13733" w:rsidRPr="00F02A24" w:rsidRDefault="00A13733" w:rsidP="00AF19CB">
      <w:pPr>
        <w:rPr>
          <w:szCs w:val="20"/>
        </w:rPr>
      </w:pPr>
    </w:p>
    <w:p w14:paraId="5113CCED" w14:textId="77777777" w:rsidR="00AF19CB" w:rsidRPr="00F02A24" w:rsidRDefault="00A13733" w:rsidP="00AF19CB">
      <w:pPr>
        <w:rPr>
          <w:szCs w:val="20"/>
        </w:rPr>
      </w:pPr>
      <w:r w:rsidRPr="00F02A24">
        <w:rPr>
          <w:szCs w:val="20"/>
        </w:rPr>
        <w:t>In winning an accolade, CIE</w:t>
      </w:r>
      <w:r w:rsidR="00093449">
        <w:rPr>
          <w:szCs w:val="20"/>
        </w:rPr>
        <w:t xml:space="preserve"> and Willow Road Animation </w:t>
      </w:r>
      <w:r w:rsidRPr="00F02A24">
        <w:rPr>
          <w:szCs w:val="20"/>
        </w:rPr>
        <w:t xml:space="preserve">joins the ranks of other high-profile winners of this internationally respected award. Thomas Baker, Ph.D., who chairs The Accolade, </w:t>
      </w:r>
      <w:r w:rsidR="0082577F" w:rsidRPr="00F02A24">
        <w:rPr>
          <w:szCs w:val="20"/>
        </w:rPr>
        <w:t>comments</w:t>
      </w:r>
      <w:r w:rsidRPr="00F02A24">
        <w:rPr>
          <w:szCs w:val="20"/>
        </w:rPr>
        <w:t>, “The Accolade is not an easy award to win. Entries are received from around the world. The Accolade helps se</w:t>
      </w:r>
      <w:r w:rsidR="00A72DCC" w:rsidRPr="00F02A24">
        <w:rPr>
          <w:szCs w:val="20"/>
        </w:rPr>
        <w:t>t</w:t>
      </w:r>
      <w:r w:rsidRPr="00F02A24">
        <w:rPr>
          <w:szCs w:val="20"/>
        </w:rPr>
        <w:t xml:space="preserve"> the sta</w:t>
      </w:r>
      <w:r w:rsidR="0082577F" w:rsidRPr="00F02A24">
        <w:rPr>
          <w:szCs w:val="20"/>
        </w:rPr>
        <w:t>ndard for craft and creativity.”</w:t>
      </w:r>
    </w:p>
    <w:p w14:paraId="7FA99355" w14:textId="77777777" w:rsidR="00AF19CB" w:rsidRPr="00F02A24" w:rsidRDefault="00AF19CB" w:rsidP="00AF19CB">
      <w:pPr>
        <w:rPr>
          <w:szCs w:val="20"/>
        </w:rPr>
      </w:pPr>
    </w:p>
    <w:p w14:paraId="27863205" w14:textId="77777777" w:rsidR="009821B5" w:rsidRPr="00F02A24" w:rsidRDefault="009821B5" w:rsidP="009821B5">
      <w:pPr>
        <w:rPr>
          <w:b/>
        </w:rPr>
      </w:pPr>
      <w:r w:rsidRPr="00F02A24">
        <w:rPr>
          <w:b/>
        </w:rPr>
        <w:t>Contact:</w:t>
      </w:r>
    </w:p>
    <w:p w14:paraId="6239B352" w14:textId="77777777" w:rsidR="009821B5" w:rsidRPr="00F02A24" w:rsidRDefault="009821B5" w:rsidP="009821B5"/>
    <w:p w14:paraId="5AA131E5" w14:textId="77777777" w:rsidR="009821B5" w:rsidRDefault="00093449" w:rsidP="009821B5">
      <w:r>
        <w:t>Susan Pickover – Producer at Willow Road Animation.</w:t>
      </w:r>
    </w:p>
    <w:p w14:paraId="7504079D" w14:textId="77777777" w:rsidR="00093449" w:rsidRDefault="009E2A18" w:rsidP="009821B5">
      <w:hyperlink r:id="rId5" w:history="1">
        <w:r w:rsidR="00093449" w:rsidRPr="00FE012A">
          <w:rPr>
            <w:rStyle w:val="Hyperlink"/>
          </w:rPr>
          <w:t>susan@willowrd.com</w:t>
        </w:r>
      </w:hyperlink>
    </w:p>
    <w:p w14:paraId="36A501AE" w14:textId="77777777" w:rsidR="00093449" w:rsidRPr="00F02A24" w:rsidRDefault="00093449" w:rsidP="009821B5">
      <w:r>
        <w:t>(732) 672.8262</w:t>
      </w:r>
    </w:p>
    <w:p w14:paraId="733E3C8F" w14:textId="77777777" w:rsidR="00675E1C" w:rsidRPr="00F02A24" w:rsidRDefault="00675E1C" w:rsidP="009821B5"/>
    <w:sectPr w:rsidR="00675E1C" w:rsidRPr="00F02A24" w:rsidSect="006C1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99"/>
    <w:rsid w:val="0000081C"/>
    <w:rsid w:val="00023EFB"/>
    <w:rsid w:val="00040C99"/>
    <w:rsid w:val="00043200"/>
    <w:rsid w:val="00053E4B"/>
    <w:rsid w:val="000556D0"/>
    <w:rsid w:val="00056014"/>
    <w:rsid w:val="00057942"/>
    <w:rsid w:val="000731DC"/>
    <w:rsid w:val="00074BA1"/>
    <w:rsid w:val="000801C6"/>
    <w:rsid w:val="00081495"/>
    <w:rsid w:val="00082569"/>
    <w:rsid w:val="0008584E"/>
    <w:rsid w:val="00093449"/>
    <w:rsid w:val="000934B6"/>
    <w:rsid w:val="000A40CC"/>
    <w:rsid w:val="000B68BB"/>
    <w:rsid w:val="000D609B"/>
    <w:rsid w:val="000E2F6F"/>
    <w:rsid w:val="000F43E1"/>
    <w:rsid w:val="000F5A44"/>
    <w:rsid w:val="001222DC"/>
    <w:rsid w:val="00136494"/>
    <w:rsid w:val="00170241"/>
    <w:rsid w:val="001704E5"/>
    <w:rsid w:val="001724C0"/>
    <w:rsid w:val="00172CFD"/>
    <w:rsid w:val="001775E6"/>
    <w:rsid w:val="00177894"/>
    <w:rsid w:val="001E2E30"/>
    <w:rsid w:val="001E7F13"/>
    <w:rsid w:val="00202448"/>
    <w:rsid w:val="00220288"/>
    <w:rsid w:val="00250519"/>
    <w:rsid w:val="00251627"/>
    <w:rsid w:val="002568A5"/>
    <w:rsid w:val="00263911"/>
    <w:rsid w:val="0027286C"/>
    <w:rsid w:val="00274B95"/>
    <w:rsid w:val="0028191C"/>
    <w:rsid w:val="002836A9"/>
    <w:rsid w:val="00294498"/>
    <w:rsid w:val="0029621A"/>
    <w:rsid w:val="0029775A"/>
    <w:rsid w:val="002C4F23"/>
    <w:rsid w:val="002E3E64"/>
    <w:rsid w:val="002E47ED"/>
    <w:rsid w:val="002F42B5"/>
    <w:rsid w:val="002F7510"/>
    <w:rsid w:val="002F7F98"/>
    <w:rsid w:val="003132AC"/>
    <w:rsid w:val="00324A32"/>
    <w:rsid w:val="00343357"/>
    <w:rsid w:val="0038092C"/>
    <w:rsid w:val="00381FFC"/>
    <w:rsid w:val="00384B79"/>
    <w:rsid w:val="003942E3"/>
    <w:rsid w:val="003A276F"/>
    <w:rsid w:val="003B55EA"/>
    <w:rsid w:val="00405B84"/>
    <w:rsid w:val="00414528"/>
    <w:rsid w:val="00420683"/>
    <w:rsid w:val="00430F79"/>
    <w:rsid w:val="004334C3"/>
    <w:rsid w:val="0043426A"/>
    <w:rsid w:val="004379EF"/>
    <w:rsid w:val="00454C40"/>
    <w:rsid w:val="004554D1"/>
    <w:rsid w:val="00455F83"/>
    <w:rsid w:val="00493EA2"/>
    <w:rsid w:val="00496572"/>
    <w:rsid w:val="004A2055"/>
    <w:rsid w:val="004B1BA2"/>
    <w:rsid w:val="004D1DC6"/>
    <w:rsid w:val="00500668"/>
    <w:rsid w:val="00511EDC"/>
    <w:rsid w:val="00520339"/>
    <w:rsid w:val="005240D6"/>
    <w:rsid w:val="00530409"/>
    <w:rsid w:val="00540BAE"/>
    <w:rsid w:val="005548BE"/>
    <w:rsid w:val="00555FB1"/>
    <w:rsid w:val="00567B9B"/>
    <w:rsid w:val="00567C21"/>
    <w:rsid w:val="00597A33"/>
    <w:rsid w:val="005A1E6A"/>
    <w:rsid w:val="005D20D7"/>
    <w:rsid w:val="005E2AF1"/>
    <w:rsid w:val="005E5307"/>
    <w:rsid w:val="005F2D73"/>
    <w:rsid w:val="00616C3A"/>
    <w:rsid w:val="00621381"/>
    <w:rsid w:val="00621A0E"/>
    <w:rsid w:val="00621A85"/>
    <w:rsid w:val="0064442B"/>
    <w:rsid w:val="00650B35"/>
    <w:rsid w:val="00662B36"/>
    <w:rsid w:val="00666DBC"/>
    <w:rsid w:val="00672D3A"/>
    <w:rsid w:val="00675E1C"/>
    <w:rsid w:val="00681F0E"/>
    <w:rsid w:val="00693231"/>
    <w:rsid w:val="0069425D"/>
    <w:rsid w:val="006A0701"/>
    <w:rsid w:val="006A21F0"/>
    <w:rsid w:val="006C1461"/>
    <w:rsid w:val="006D17CE"/>
    <w:rsid w:val="006E3607"/>
    <w:rsid w:val="006F1C22"/>
    <w:rsid w:val="006F31B5"/>
    <w:rsid w:val="00720054"/>
    <w:rsid w:val="007204BC"/>
    <w:rsid w:val="00722D64"/>
    <w:rsid w:val="00724772"/>
    <w:rsid w:val="007459D1"/>
    <w:rsid w:val="00754B51"/>
    <w:rsid w:val="0076138C"/>
    <w:rsid w:val="00763DFB"/>
    <w:rsid w:val="00775122"/>
    <w:rsid w:val="007939AA"/>
    <w:rsid w:val="007A2EC8"/>
    <w:rsid w:val="007A4F6D"/>
    <w:rsid w:val="007B0593"/>
    <w:rsid w:val="007B629D"/>
    <w:rsid w:val="007C503F"/>
    <w:rsid w:val="007C6587"/>
    <w:rsid w:val="007D60E4"/>
    <w:rsid w:val="007D7CFF"/>
    <w:rsid w:val="007E449B"/>
    <w:rsid w:val="007F0221"/>
    <w:rsid w:val="007F37DA"/>
    <w:rsid w:val="00807950"/>
    <w:rsid w:val="00811C6D"/>
    <w:rsid w:val="008143AC"/>
    <w:rsid w:val="0082003E"/>
    <w:rsid w:val="00821C65"/>
    <w:rsid w:val="0082577F"/>
    <w:rsid w:val="00831A35"/>
    <w:rsid w:val="0084444A"/>
    <w:rsid w:val="0086702A"/>
    <w:rsid w:val="00883960"/>
    <w:rsid w:val="008C7DD2"/>
    <w:rsid w:val="008C7F76"/>
    <w:rsid w:val="008D016F"/>
    <w:rsid w:val="008F2ECF"/>
    <w:rsid w:val="0090050D"/>
    <w:rsid w:val="00900A15"/>
    <w:rsid w:val="00903C8B"/>
    <w:rsid w:val="00921A11"/>
    <w:rsid w:val="00950F09"/>
    <w:rsid w:val="00950F3E"/>
    <w:rsid w:val="00953637"/>
    <w:rsid w:val="0095364E"/>
    <w:rsid w:val="0095722D"/>
    <w:rsid w:val="00957920"/>
    <w:rsid w:val="00967D34"/>
    <w:rsid w:val="00980409"/>
    <w:rsid w:val="009811D2"/>
    <w:rsid w:val="009821B5"/>
    <w:rsid w:val="00982B37"/>
    <w:rsid w:val="009918E3"/>
    <w:rsid w:val="0099334F"/>
    <w:rsid w:val="009A4F6D"/>
    <w:rsid w:val="009C20F5"/>
    <w:rsid w:val="009D469A"/>
    <w:rsid w:val="009E2A18"/>
    <w:rsid w:val="00A03A6D"/>
    <w:rsid w:val="00A05990"/>
    <w:rsid w:val="00A05EA6"/>
    <w:rsid w:val="00A13733"/>
    <w:rsid w:val="00A61749"/>
    <w:rsid w:val="00A64F77"/>
    <w:rsid w:val="00A66A6D"/>
    <w:rsid w:val="00A704C5"/>
    <w:rsid w:val="00A72DCC"/>
    <w:rsid w:val="00A7623F"/>
    <w:rsid w:val="00A80332"/>
    <w:rsid w:val="00A85107"/>
    <w:rsid w:val="00A86725"/>
    <w:rsid w:val="00AA7941"/>
    <w:rsid w:val="00AB3A69"/>
    <w:rsid w:val="00AC116A"/>
    <w:rsid w:val="00AC276C"/>
    <w:rsid w:val="00AD3026"/>
    <w:rsid w:val="00AD549F"/>
    <w:rsid w:val="00AD6C55"/>
    <w:rsid w:val="00AE50CC"/>
    <w:rsid w:val="00AF19CB"/>
    <w:rsid w:val="00B01497"/>
    <w:rsid w:val="00B064B2"/>
    <w:rsid w:val="00B13D9E"/>
    <w:rsid w:val="00B322D7"/>
    <w:rsid w:val="00B5466B"/>
    <w:rsid w:val="00B93170"/>
    <w:rsid w:val="00BA3793"/>
    <w:rsid w:val="00BA7D8E"/>
    <w:rsid w:val="00BB18F9"/>
    <w:rsid w:val="00BE1399"/>
    <w:rsid w:val="00BE2784"/>
    <w:rsid w:val="00C00513"/>
    <w:rsid w:val="00C1419A"/>
    <w:rsid w:val="00C34C0D"/>
    <w:rsid w:val="00C36805"/>
    <w:rsid w:val="00C42E50"/>
    <w:rsid w:val="00C46BBE"/>
    <w:rsid w:val="00C5033B"/>
    <w:rsid w:val="00C638E2"/>
    <w:rsid w:val="00C6533A"/>
    <w:rsid w:val="00C72756"/>
    <w:rsid w:val="00CD3E9D"/>
    <w:rsid w:val="00CE251D"/>
    <w:rsid w:val="00CF2EF0"/>
    <w:rsid w:val="00CF4479"/>
    <w:rsid w:val="00CF4953"/>
    <w:rsid w:val="00D01F31"/>
    <w:rsid w:val="00D0793B"/>
    <w:rsid w:val="00D13F1A"/>
    <w:rsid w:val="00D23D73"/>
    <w:rsid w:val="00D24C86"/>
    <w:rsid w:val="00D427D8"/>
    <w:rsid w:val="00D52550"/>
    <w:rsid w:val="00D54710"/>
    <w:rsid w:val="00D62847"/>
    <w:rsid w:val="00D66E09"/>
    <w:rsid w:val="00D708FA"/>
    <w:rsid w:val="00D7098E"/>
    <w:rsid w:val="00DA58BA"/>
    <w:rsid w:val="00DA64BB"/>
    <w:rsid w:val="00DB4CA2"/>
    <w:rsid w:val="00DB59B4"/>
    <w:rsid w:val="00DF4619"/>
    <w:rsid w:val="00DF61E3"/>
    <w:rsid w:val="00DF7204"/>
    <w:rsid w:val="00DF7649"/>
    <w:rsid w:val="00E313C5"/>
    <w:rsid w:val="00E53829"/>
    <w:rsid w:val="00E63ADD"/>
    <w:rsid w:val="00E6410B"/>
    <w:rsid w:val="00E6524D"/>
    <w:rsid w:val="00E723C3"/>
    <w:rsid w:val="00E758C4"/>
    <w:rsid w:val="00E833F3"/>
    <w:rsid w:val="00E84FB6"/>
    <w:rsid w:val="00E8626B"/>
    <w:rsid w:val="00E866A9"/>
    <w:rsid w:val="00EB4BB5"/>
    <w:rsid w:val="00EC08CC"/>
    <w:rsid w:val="00EE2EE6"/>
    <w:rsid w:val="00EF330E"/>
    <w:rsid w:val="00F004AB"/>
    <w:rsid w:val="00F02A24"/>
    <w:rsid w:val="00F05212"/>
    <w:rsid w:val="00F07F01"/>
    <w:rsid w:val="00F20A19"/>
    <w:rsid w:val="00F25273"/>
    <w:rsid w:val="00F25D5F"/>
    <w:rsid w:val="00F30536"/>
    <w:rsid w:val="00F452BD"/>
    <w:rsid w:val="00F57A93"/>
    <w:rsid w:val="00F676C3"/>
    <w:rsid w:val="00F85A5E"/>
    <w:rsid w:val="00F860E4"/>
    <w:rsid w:val="00F91704"/>
    <w:rsid w:val="00F944A9"/>
    <w:rsid w:val="00FA0D22"/>
    <w:rsid w:val="00FA46AA"/>
    <w:rsid w:val="00FA4BA3"/>
    <w:rsid w:val="00FB2E82"/>
    <w:rsid w:val="00FB4329"/>
    <w:rsid w:val="00FB62A6"/>
    <w:rsid w:val="00FC7DF3"/>
    <w:rsid w:val="00FD1F75"/>
    <w:rsid w:val="00FF6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8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C9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irst">
    <w:name w:val="first"/>
    <w:basedOn w:val="Normal"/>
    <w:rsid w:val="00040C9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40C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0C99"/>
    <w:rPr>
      <w:color w:val="0000FF"/>
      <w:u w:val="single"/>
    </w:rPr>
  </w:style>
  <w:style w:type="character" w:customStyle="1" w:styleId="hps">
    <w:name w:val="hps"/>
    <w:basedOn w:val="DefaultParagraphFont"/>
    <w:rsid w:val="0090050D"/>
  </w:style>
  <w:style w:type="paragraph" w:styleId="ListParagraph">
    <w:name w:val="List Paragraph"/>
    <w:basedOn w:val="Normal"/>
    <w:uiPriority w:val="34"/>
    <w:qFormat/>
    <w:rsid w:val="0098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C9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irst">
    <w:name w:val="first"/>
    <w:basedOn w:val="Normal"/>
    <w:rsid w:val="00040C9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40C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0C99"/>
    <w:rPr>
      <w:color w:val="0000FF"/>
      <w:u w:val="single"/>
    </w:rPr>
  </w:style>
  <w:style w:type="character" w:customStyle="1" w:styleId="hps">
    <w:name w:val="hps"/>
    <w:basedOn w:val="DefaultParagraphFont"/>
    <w:rsid w:val="0090050D"/>
  </w:style>
  <w:style w:type="paragraph" w:styleId="ListParagraph">
    <w:name w:val="List Paragraph"/>
    <w:basedOn w:val="Normal"/>
    <w:uiPriority w:val="34"/>
    <w:qFormat/>
    <w:rsid w:val="0098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an@willowr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Vannata</dc:creator>
  <cp:keywords/>
  <cp:lastModifiedBy>Susan Pickover</cp:lastModifiedBy>
  <cp:revision>3</cp:revision>
  <cp:lastPrinted>2013-11-20T01:21:00Z</cp:lastPrinted>
  <dcterms:created xsi:type="dcterms:W3CDTF">2014-06-30T02:10:00Z</dcterms:created>
  <dcterms:modified xsi:type="dcterms:W3CDTF">2014-06-30T02:14:00Z</dcterms:modified>
</cp:coreProperties>
</file>